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013" w:type="dxa"/>
        <w:tblInd w:w="-229" w:type="dxa"/>
        <w:tblLook w:val="04A0" w:firstRow="1" w:lastRow="0" w:firstColumn="1" w:lastColumn="0" w:noHBand="0" w:noVBand="1"/>
      </w:tblPr>
      <w:tblGrid>
        <w:gridCol w:w="7083"/>
        <w:gridCol w:w="1358"/>
        <w:gridCol w:w="1562"/>
        <w:gridCol w:w="10"/>
      </w:tblGrid>
      <w:tr w:rsidR="000A65A3" w:rsidRPr="004E3646" w14:paraId="77EB0A88" w14:textId="77777777" w:rsidTr="007A3723">
        <w:tc>
          <w:tcPr>
            <w:tcW w:w="10013" w:type="dxa"/>
            <w:gridSpan w:val="4"/>
          </w:tcPr>
          <w:p w14:paraId="210C822F" w14:textId="1EDC9835" w:rsidR="00E127B7" w:rsidRPr="004E3646" w:rsidRDefault="00A52693" w:rsidP="00B132BB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6D99AB2" wp14:editId="15176DE0">
                      <wp:simplePos x="0" y="0"/>
                      <wp:positionH relativeFrom="column">
                        <wp:posOffset>5114925</wp:posOffset>
                      </wp:positionH>
                      <wp:positionV relativeFrom="paragraph">
                        <wp:posOffset>-502920</wp:posOffset>
                      </wp:positionV>
                      <wp:extent cx="1193165" cy="357505"/>
                      <wp:effectExtent l="0" t="0" r="6985" b="4445"/>
                      <wp:wrapNone/>
                      <wp:docPr id="4" name="สี่เหลี่ยมผืนผ้า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3165" cy="3575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AD30AF2" w14:textId="77777777" w:rsidR="00A52693" w:rsidRPr="00424E89" w:rsidRDefault="00A52693" w:rsidP="00A52693">
                                  <w:pPr>
                                    <w:jc w:val="right"/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</w:pPr>
                                  <w:r w:rsidRPr="00424E89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 xml:space="preserve">แบบฟอร์มที่ 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sz w:val="32"/>
                                      <w:szCs w:val="32"/>
                                      <w:cs/>
                                    </w:rPr>
                                    <w:t>2</w:t>
                                  </w:r>
                                  <w:r w:rsidRPr="00424E89">
                                    <w:rPr>
                                      <w:rFonts w:ascii="TH SarabunIT๙" w:hAnsi="TH SarabunIT๙" w:cs="TH SarabunIT๙"/>
                                      <w:sz w:val="32"/>
                                      <w:szCs w:val="32"/>
                                      <w:cs/>
                                    </w:rP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D99AB2" id="สี่เหลี่ยมผืนผ้า 1" o:spid="_x0000_s1026" style="position:absolute;margin-left:402.75pt;margin-top:-39.6pt;width:93.95pt;height:2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" stroked="f">
                      <v:textbox>
                        <w:txbxContent>
                          <w:p w14:paraId="3AD30AF2" w14:textId="77777777" w:rsidR="00A52693" w:rsidRPr="00424E89" w:rsidRDefault="00A52693" w:rsidP="00A52693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424E8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แบบฟอร์มที่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2</w:t>
                            </w:r>
                            <w:r w:rsidRPr="00424E8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A4B80" w:rsidRPr="008A23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การประเมินคุณลักษณะของ</w:t>
            </w:r>
            <w:r w:rsidR="000A65A3" w:rsidRPr="008A23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บุคคล (สำหรับผู้บังคับบัญชา) คะแนนเต็ม </w:t>
            </w:r>
            <w:r w:rsidR="00B132BB" w:rsidRPr="008A23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100</w:t>
            </w:r>
            <w:r w:rsidR="000A65A3" w:rsidRPr="008A23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คะแนน</w:t>
            </w:r>
          </w:p>
        </w:tc>
      </w:tr>
      <w:tr w:rsidR="000A65A3" w:rsidRPr="004E3646" w14:paraId="0B08127E" w14:textId="77777777" w:rsidTr="007A3723">
        <w:tc>
          <w:tcPr>
            <w:tcW w:w="10013" w:type="dxa"/>
            <w:gridSpan w:val="4"/>
          </w:tcPr>
          <w:p w14:paraId="0EFFEBDC" w14:textId="6B5ADBC0" w:rsidR="00E127B7" w:rsidRPr="004E3646" w:rsidRDefault="000A65A3" w:rsidP="00681F3B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A23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 การประเมินของผู้บังคับบัญชาระดับหัวหน้างาน หรือ หัวหน้าฝ่าย หรือเทียบเท่า</w:t>
            </w:r>
          </w:p>
        </w:tc>
      </w:tr>
      <w:tr w:rsidR="00DA4688" w:rsidRPr="004E3646" w14:paraId="39AEB1D3" w14:textId="77777777" w:rsidTr="007A3723">
        <w:trPr>
          <w:gridAfter w:val="1"/>
          <w:wAfter w:w="10" w:type="dxa"/>
        </w:trPr>
        <w:tc>
          <w:tcPr>
            <w:tcW w:w="7083" w:type="dxa"/>
          </w:tcPr>
          <w:p w14:paraId="4FBA2EC2" w14:textId="77777777" w:rsidR="000A65A3" w:rsidRPr="008A236E" w:rsidRDefault="000A65A3" w:rsidP="000A65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23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358" w:type="dxa"/>
          </w:tcPr>
          <w:p w14:paraId="34A0B127" w14:textId="77777777" w:rsidR="000A65A3" w:rsidRPr="008A236E" w:rsidRDefault="000A65A3" w:rsidP="000A65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23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562" w:type="dxa"/>
          </w:tcPr>
          <w:p w14:paraId="13B8F57E" w14:textId="77777777" w:rsidR="000A65A3" w:rsidRPr="008A236E" w:rsidRDefault="000A65A3" w:rsidP="000A65A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23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DA4688" w:rsidRPr="004E3646" w14:paraId="4DCDDB2E" w14:textId="77777777" w:rsidTr="007A3723">
        <w:trPr>
          <w:gridAfter w:val="1"/>
          <w:wAfter w:w="10" w:type="dxa"/>
        </w:trPr>
        <w:tc>
          <w:tcPr>
            <w:tcW w:w="7083" w:type="dxa"/>
          </w:tcPr>
          <w:p w14:paraId="7DE8B754" w14:textId="77777777" w:rsidR="000A65A3" w:rsidRPr="008A236E" w:rsidRDefault="000A65A3" w:rsidP="00681F3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23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1. </w:t>
            </w:r>
            <w:r w:rsidRPr="008A23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ความประพฤติ</w:t>
            </w:r>
          </w:p>
          <w:p w14:paraId="63CDFCE3" w14:textId="7C98050D" w:rsidR="00E127B7" w:rsidRPr="008A236E" w:rsidRDefault="000A65A3" w:rsidP="000A65A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23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เป็นการพิจารณาอุปนิสัยและความประพฤติส่วนตัว ตลอดจนการปฏิบัติงาน</w:t>
            </w:r>
            <w:r w:rsidR="00007F03" w:rsidRPr="008A23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007F03" w:rsidRPr="008A236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007F03" w:rsidRPr="008A23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8A23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ตามนโ</w:t>
            </w:r>
            <w:r w:rsidR="007256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</w:t>
            </w:r>
            <w:r w:rsidRPr="008A23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บาย ระเบียบ แบบแผน และข้อบังคับของประวัติ</w:t>
            </w:r>
            <w:r w:rsidR="00007F03" w:rsidRPr="008A236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8A23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ส่วนราชการนั้นๆ </w:t>
            </w:r>
            <w:r w:rsidR="00007F03" w:rsidRPr="008A236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007F03" w:rsidRPr="008A23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8A23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การรักษา</w:t>
            </w:r>
            <w:r w:rsidR="00E127B7" w:rsidRPr="008A23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วินัยข้าราชการจากประวัติส่วนตัว </w:t>
            </w:r>
            <w:r w:rsidRPr="008A23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การทำงาน และพฤติกรรม</w:t>
            </w:r>
            <w:r w:rsidR="00007F03" w:rsidRPr="008A236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007F03" w:rsidRPr="008A23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8A23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ที่ปรากฏทางอื่น</w:t>
            </w:r>
          </w:p>
          <w:p w14:paraId="706B758A" w14:textId="77777777" w:rsidR="00007F03" w:rsidRPr="002C1FEC" w:rsidRDefault="00007F03" w:rsidP="000A65A3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1358" w:type="dxa"/>
          </w:tcPr>
          <w:p w14:paraId="6589309B" w14:textId="77777777" w:rsidR="000A65A3" w:rsidRPr="008A236E" w:rsidRDefault="000A65A3" w:rsidP="00681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1AA5B7" w14:textId="77777777" w:rsidR="00B132BB" w:rsidRPr="008A236E" w:rsidRDefault="00B132BB" w:rsidP="00681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543D8A" w14:textId="35A235EA" w:rsidR="00B132BB" w:rsidRPr="008A236E" w:rsidRDefault="001E1BBD" w:rsidP="00B132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562" w:type="dxa"/>
          </w:tcPr>
          <w:p w14:paraId="42C9ABBA" w14:textId="5F7FE4B9" w:rsidR="000A65A3" w:rsidRPr="004E3646" w:rsidRDefault="000A65A3" w:rsidP="00681F3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A4688" w:rsidRPr="004E3646" w14:paraId="7772DFAD" w14:textId="77777777" w:rsidTr="007A3723">
        <w:trPr>
          <w:gridAfter w:val="1"/>
          <w:wAfter w:w="10" w:type="dxa"/>
        </w:trPr>
        <w:tc>
          <w:tcPr>
            <w:tcW w:w="7083" w:type="dxa"/>
          </w:tcPr>
          <w:p w14:paraId="6D5E6107" w14:textId="77777777" w:rsidR="000A65A3" w:rsidRPr="008A236E" w:rsidRDefault="000A65A3" w:rsidP="00681F3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23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8A23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ความรับผิดชอบต่อหน้าที่</w:t>
            </w:r>
          </w:p>
          <w:p w14:paraId="58BD4A45" w14:textId="77777777" w:rsidR="00007F03" w:rsidRPr="008A236E" w:rsidRDefault="000A65A3" w:rsidP="00E127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23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เป็นการพิจารณาความตั้งใจในการทำงาน ความมุ่งมั่นที่จะทำงานที่ได้รับ</w:t>
            </w:r>
            <w:r w:rsidR="00007F03" w:rsidRPr="008A236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007F03" w:rsidRPr="008A23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8A23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มอบหมายให้สำเร็จเป็นผลดี การไม่ละเลยต่องาน รวมถึงความเต็มใจและ</w:t>
            </w:r>
          </w:p>
          <w:p w14:paraId="70D7154D" w14:textId="77777777" w:rsidR="00E127B7" w:rsidRPr="008A236E" w:rsidRDefault="00007F03" w:rsidP="00E127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23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0A65A3" w:rsidRPr="008A23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ความกล้าที่จะรับผิดชอบต่อผลเสียหายที่อ</w:t>
            </w:r>
            <w:r w:rsidR="008A23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าจเกิดขึ้น ไม่ปัดความรับผิดชอบ</w:t>
            </w:r>
            <w:r w:rsidR="000A65A3" w:rsidRPr="008A23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ง่ายๆ </w:t>
            </w:r>
            <w:r w:rsidR="008A23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8A236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8A23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0A65A3" w:rsidRPr="008A23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ด้วยความจริงใจที่จะปรับปรุงตัวเองให้ดีขึ้น</w:t>
            </w:r>
          </w:p>
          <w:p w14:paraId="06591BD2" w14:textId="77777777" w:rsidR="00007F03" w:rsidRPr="002C1FEC" w:rsidRDefault="00007F03" w:rsidP="00E127B7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1358" w:type="dxa"/>
          </w:tcPr>
          <w:p w14:paraId="238CE9AF" w14:textId="77777777" w:rsidR="000A65A3" w:rsidRPr="008A236E" w:rsidRDefault="000A65A3" w:rsidP="00681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EDA05C" w14:textId="77777777" w:rsidR="00B132BB" w:rsidRPr="008A236E" w:rsidRDefault="00B132BB" w:rsidP="00681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2DD5B2" w14:textId="65E73B4A" w:rsidR="00B132BB" w:rsidRPr="008A236E" w:rsidRDefault="001E1BBD" w:rsidP="00B132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  <w:p w14:paraId="1B6BD346" w14:textId="77777777" w:rsidR="00B132BB" w:rsidRPr="008A236E" w:rsidRDefault="00B132BB" w:rsidP="00681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2" w:type="dxa"/>
          </w:tcPr>
          <w:p w14:paraId="1294F475" w14:textId="01C80638" w:rsidR="000A65A3" w:rsidRPr="004E3646" w:rsidRDefault="000A65A3" w:rsidP="00681F3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A4688" w:rsidRPr="004E3646" w14:paraId="523E5266" w14:textId="77777777" w:rsidTr="007A3723">
        <w:trPr>
          <w:gridAfter w:val="1"/>
          <w:wAfter w:w="10" w:type="dxa"/>
        </w:trPr>
        <w:tc>
          <w:tcPr>
            <w:tcW w:w="7083" w:type="dxa"/>
          </w:tcPr>
          <w:p w14:paraId="0CFBF260" w14:textId="77777777" w:rsidR="000A65A3" w:rsidRPr="008A236E" w:rsidRDefault="000A65A3" w:rsidP="00681F3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23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3. </w:t>
            </w:r>
            <w:r w:rsidRPr="008A23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ความอุตสาหะ</w:t>
            </w:r>
          </w:p>
          <w:p w14:paraId="388E1089" w14:textId="77777777" w:rsidR="00E127B7" w:rsidRPr="008A236E" w:rsidRDefault="000A65A3" w:rsidP="00E127B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23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เป็นการพิจารณาความมีมานะ อดทน เอาใจใส่ในหน้าที่การงานกระตือรือร้น</w:t>
            </w:r>
            <w:r w:rsidR="00007F03" w:rsidRPr="008A236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007F03" w:rsidRPr="008A23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8A23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ในการปฏิบัติงาน โดยอุทิศเวลาให้ก</w:t>
            </w:r>
            <w:r w:rsidR="00007F03" w:rsidRPr="008A23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ับทางราชการไม่เฉื่อยชาและ</w:t>
            </w:r>
            <w:r w:rsidR="00007F03" w:rsidRPr="008A236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007F03" w:rsidRPr="008A23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มีความ</w:t>
            </w:r>
            <w:r w:rsidRPr="008A23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ขยันหมั่นเพียร</w:t>
            </w:r>
          </w:p>
          <w:p w14:paraId="3D1D326F" w14:textId="77777777" w:rsidR="00007F03" w:rsidRPr="002C1FEC" w:rsidRDefault="00007F03" w:rsidP="00E127B7">
            <w:pPr>
              <w:rPr>
                <w:rFonts w:ascii="TH SarabunIT๙" w:hAnsi="TH SarabunIT๙" w:cs="TH SarabunIT๙"/>
                <w:sz w:val="18"/>
                <w:szCs w:val="18"/>
              </w:rPr>
            </w:pPr>
          </w:p>
        </w:tc>
        <w:tc>
          <w:tcPr>
            <w:tcW w:w="1358" w:type="dxa"/>
          </w:tcPr>
          <w:p w14:paraId="24249DEC" w14:textId="572E3537" w:rsidR="00B132BB" w:rsidRDefault="00B132BB" w:rsidP="00681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CB3928" w14:textId="18CD7C10" w:rsidR="00954ECC" w:rsidRPr="008A236E" w:rsidRDefault="00954ECC" w:rsidP="00681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5C85E1" w14:textId="3A374E9B" w:rsidR="00B132BB" w:rsidRPr="008A236E" w:rsidRDefault="001E1BBD" w:rsidP="00B132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562" w:type="dxa"/>
          </w:tcPr>
          <w:p w14:paraId="2E88D41E" w14:textId="77777777" w:rsidR="000A65A3" w:rsidRPr="004E3646" w:rsidRDefault="000A65A3" w:rsidP="00681F3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A4688" w:rsidRPr="004E3646" w14:paraId="4423AF30" w14:textId="77777777" w:rsidTr="007A3723">
        <w:trPr>
          <w:gridAfter w:val="1"/>
          <w:wAfter w:w="10" w:type="dxa"/>
        </w:trPr>
        <w:tc>
          <w:tcPr>
            <w:tcW w:w="7083" w:type="dxa"/>
          </w:tcPr>
          <w:p w14:paraId="3BEBE22E" w14:textId="77777777" w:rsidR="000A65A3" w:rsidRPr="008A236E" w:rsidRDefault="000A65A3" w:rsidP="00681F3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A23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4. </w:t>
            </w:r>
            <w:r w:rsidRPr="008A23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ความสามารถในการปฏิบัติงานร่วมกับเพื่อนร่วมงานอย่างมีประสิทธิภาพ</w:t>
            </w:r>
          </w:p>
          <w:p w14:paraId="6350D15B" w14:textId="77777777" w:rsidR="00E127B7" w:rsidRPr="008A236E" w:rsidRDefault="000A65A3" w:rsidP="00681F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23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เป็นการพิจารณาความสามารถในการทำงานร่วมกับผู้อื่น ยอมรับฟัง</w:t>
            </w:r>
            <w:r w:rsidR="00007F03" w:rsidRPr="008A236E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007F03" w:rsidRPr="008A23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8A23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ความคิดเห็นของผู้อื่น และยอมรับในความสามารถของผู้ร่วมงานทุกระดับ</w:t>
            </w:r>
          </w:p>
          <w:p w14:paraId="2E7C7750" w14:textId="77777777" w:rsidR="00007F03" w:rsidRPr="008A236E" w:rsidRDefault="00007F03" w:rsidP="00681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358" w:type="dxa"/>
          </w:tcPr>
          <w:p w14:paraId="77F9F713" w14:textId="77599D9F" w:rsidR="000A65A3" w:rsidRPr="008A236E" w:rsidRDefault="000A65A3" w:rsidP="00681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888AE3" w14:textId="6E740E45" w:rsidR="00B132BB" w:rsidRPr="008A236E" w:rsidRDefault="00B132BB" w:rsidP="00681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451163" w14:textId="77CC69C6" w:rsidR="00B132BB" w:rsidRPr="008A236E" w:rsidRDefault="002C1FEC" w:rsidP="00B132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562" w:type="dxa"/>
          </w:tcPr>
          <w:p w14:paraId="04B8E487" w14:textId="77777777" w:rsidR="000A65A3" w:rsidRPr="004E3646" w:rsidRDefault="000A65A3" w:rsidP="00681F3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0A65A3" w:rsidRPr="004E3646" w14:paraId="45AECD0D" w14:textId="77777777" w:rsidTr="007A3723">
        <w:trPr>
          <w:gridAfter w:val="1"/>
          <w:wAfter w:w="10" w:type="dxa"/>
        </w:trPr>
        <w:tc>
          <w:tcPr>
            <w:tcW w:w="7083" w:type="dxa"/>
          </w:tcPr>
          <w:p w14:paraId="7D271C9F" w14:textId="3DA8A658" w:rsidR="002C1FEC" w:rsidRPr="002C1FEC" w:rsidRDefault="00E127B7" w:rsidP="002C1FEC">
            <w:pPr>
              <w:ind w:left="317" w:hanging="317"/>
              <w:rPr>
                <w:rFonts w:ascii="TH SarabunIT๙" w:hAnsi="TH SarabunIT๙" w:cs="TH SarabunIT๙"/>
                <w:b/>
                <w:bCs/>
                <w:sz w:val="32"/>
                <w:szCs w:val="32"/>
                <w:u w:val="single"/>
              </w:rPr>
            </w:pPr>
            <w:r w:rsidRPr="002C1F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5. </w:t>
            </w:r>
            <w:r w:rsidR="001D0BA3" w:rsidRPr="002C1F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ความรู้ความสามารถ</w:t>
            </w:r>
            <w:r w:rsidR="005C126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 </w:t>
            </w:r>
            <w:r w:rsidR="001D0BA3" w:rsidRPr="002C1F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ทักษะ </w:t>
            </w:r>
            <w:r w:rsidR="006758B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>และ</w:t>
            </w:r>
            <w:r w:rsidR="001D0BA3" w:rsidRPr="002C1FEC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</w:rPr>
              <w:t xml:space="preserve">สมรรถนะ </w:t>
            </w:r>
          </w:p>
          <w:p w14:paraId="68B258C7" w14:textId="3A6A3795" w:rsidR="0076128A" w:rsidRDefault="002C1FEC" w:rsidP="0049303D">
            <w:pPr>
              <w:ind w:left="317" w:hanging="284"/>
              <w:rPr>
                <w:rFonts w:ascii="TH SarabunIT๙" w:hAnsi="TH SarabunIT๙" w:cs="TH SarabunIT๙"/>
                <w:sz w:val="32"/>
                <w:szCs w:val="32"/>
              </w:rPr>
            </w:pPr>
            <w:r w:rsidRPr="002C1F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5C12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เป็นการพิจารณาจาก</w:t>
            </w:r>
            <w:r w:rsidR="005C1263" w:rsidRPr="005C126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ความรู้ความสามารถ ทักษะ </w:t>
            </w:r>
            <w:r w:rsidR="006758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="005C1263" w:rsidRPr="005C1263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  <w:r w:rsidR="005C12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ที่จำเป็น</w:t>
            </w:r>
          </w:p>
          <w:p w14:paraId="52B4D5D7" w14:textId="1F490D85" w:rsidR="00E127B7" w:rsidRPr="005C1263" w:rsidRDefault="0076128A" w:rsidP="0049303D">
            <w:pPr>
              <w:ind w:left="317" w:hanging="284"/>
              <w:rPr>
                <w:rFonts w:ascii="TH SarabunIT๙" w:hAnsi="TH SarabunIT๙" w:cs="TH SarabunIT๙"/>
                <w:sz w:val="32"/>
                <w:szCs w:val="32"/>
                <w:u w:val="single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5C12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ต่อก</w:t>
            </w:r>
            <w:r w:rsidR="007256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าร</w:t>
            </w:r>
            <w:r w:rsidR="005C12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ปฏิบัติงาน</w:t>
            </w:r>
            <w:r w:rsidR="00340088" w:rsidRPr="002C1F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</w:t>
            </w:r>
            <w:r w:rsidR="001D0BA3" w:rsidRPr="002C1F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สอดคล้อง</w:t>
            </w:r>
            <w:r w:rsidR="006758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เหมาะสม</w:t>
            </w:r>
            <w:r w:rsidR="001D0BA3" w:rsidRPr="002C1F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กับตำแหน่งที่จะแต่งตั้ง </w:t>
            </w:r>
            <w:r w:rsidR="005C12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="001D0BA3" w:rsidRPr="002C1F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พิจารณาจาก</w:t>
            </w:r>
            <w:r w:rsidR="007256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</w:t>
            </w:r>
            <w:r w:rsidR="001D0BA3" w:rsidRPr="002C1F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</w:t>
            </w:r>
            <w:r w:rsidR="007256E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</w:t>
            </w:r>
            <w:r w:rsidR="007256EA" w:rsidRPr="002C1F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รรยาย</w:t>
            </w:r>
            <w:r w:rsidR="001D0BA3" w:rsidRPr="002C1F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ลักษณะงาน</w:t>
            </w:r>
            <w:r w:rsidR="00340088" w:rsidRPr="002C1F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D0BA3" w:rsidRPr="002C1FEC">
              <w:rPr>
                <w:rFonts w:ascii="TH SarabunIT๙" w:hAnsi="TH SarabunIT๙" w:cs="TH SarabunIT๙"/>
                <w:sz w:val="32"/>
                <w:szCs w:val="32"/>
              </w:rPr>
              <w:t>Job Description</w:t>
            </w:r>
            <w:r w:rsidR="001D0BA3" w:rsidRPr="002C1FE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</w:t>
            </w:r>
            <w:r w:rsidR="005C12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รวมทั้งความรู</w:t>
            </w:r>
            <w:r w:rsidR="007A651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้ด้าน</w:t>
            </w:r>
            <w:r w:rsidR="005C126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เทคโนโลยีสารสนเทศ (พิจารณาจาก</w:t>
            </w:r>
            <w:r w:rsidR="007256E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32255" w:rsidRPr="002C1FEC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มาตรฐานความรู้ความสามารถ</w:t>
            </w:r>
            <w:r w:rsidR="006758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32255" w:rsidRPr="002C1FEC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 และสมรรถนะที่จำเป็นสำหรับตำแหน่งสำหรับข้าราชการพลเรือนสามัญกรมพัฒนาที่ดิน</w:t>
            </w:r>
            <w:r w:rsidR="0049303D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  <w:p w14:paraId="39A74846" w14:textId="26A9948E" w:rsidR="002C1FEC" w:rsidRPr="002C1FEC" w:rsidRDefault="002C1FEC" w:rsidP="002C1FEC">
            <w:pPr>
              <w:ind w:left="317" w:hanging="284"/>
              <w:rPr>
                <w:rFonts w:ascii="TH SarabunIT๙" w:hAnsi="TH SarabunIT๙" w:cs="TH SarabunIT๙"/>
                <w:sz w:val="20"/>
                <w:szCs w:val="20"/>
              </w:rPr>
            </w:pPr>
          </w:p>
        </w:tc>
        <w:tc>
          <w:tcPr>
            <w:tcW w:w="1358" w:type="dxa"/>
          </w:tcPr>
          <w:p w14:paraId="618C6F62" w14:textId="20DE1B7A" w:rsidR="000A65A3" w:rsidRPr="002C1FEC" w:rsidRDefault="000A65A3" w:rsidP="00681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99FE28" w14:textId="77777777" w:rsidR="00B132BB" w:rsidRPr="002C1FEC" w:rsidRDefault="00B132BB" w:rsidP="00681F3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B83287" w14:textId="060E7650" w:rsidR="00B132BB" w:rsidRPr="002C1FEC" w:rsidRDefault="002C1FEC" w:rsidP="00B132B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C1FE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562" w:type="dxa"/>
          </w:tcPr>
          <w:p w14:paraId="26773166" w14:textId="77777777" w:rsidR="000A65A3" w:rsidRPr="004E3646" w:rsidRDefault="000A65A3" w:rsidP="00681F3B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E127B7" w:rsidRPr="004E3646" w14:paraId="3C587374" w14:textId="77777777" w:rsidTr="007A3723">
        <w:trPr>
          <w:trHeight w:val="2795"/>
        </w:trPr>
        <w:tc>
          <w:tcPr>
            <w:tcW w:w="10013" w:type="dxa"/>
            <w:gridSpan w:val="4"/>
          </w:tcPr>
          <w:p w14:paraId="5DFD5200" w14:textId="20C75051" w:rsidR="00E127B7" w:rsidRPr="008A236E" w:rsidRDefault="008A236E" w:rsidP="008A236E">
            <w:pPr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="00E127B7" w:rsidRPr="008A23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คะแนนรวมสำหรับคุณลักษณะเฉพาะบุคคล .......................... คะแนน</w:t>
            </w:r>
          </w:p>
          <w:p w14:paraId="5A3FA184" w14:textId="1883627A" w:rsidR="00E127B7" w:rsidRPr="008A236E" w:rsidRDefault="00E127B7" w:rsidP="008A23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236E"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CD62E7" wp14:editId="7B5839EA">
                      <wp:simplePos x="0" y="0"/>
                      <wp:positionH relativeFrom="column">
                        <wp:posOffset>2366645</wp:posOffset>
                      </wp:positionH>
                      <wp:positionV relativeFrom="paragraph">
                        <wp:posOffset>71120</wp:posOffset>
                      </wp:positionV>
                      <wp:extent cx="177421" cy="170597"/>
                      <wp:effectExtent l="0" t="0" r="13335" b="20320"/>
                      <wp:wrapNone/>
                      <wp:docPr id="1" name="วงร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421" cy="170597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C6C14A8" id="วงรี 1" o:spid="_x0000_s1026" style="position:absolute;margin-left:186.35pt;margin-top:5.6pt;width:13.95pt;height:13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Pr="008A23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สรุปผลการประเมิน         </w:t>
            </w:r>
            <w:r w:rsidR="00007F03" w:rsidRPr="008A23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8A23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ผ่านการประเมิน</w:t>
            </w:r>
          </w:p>
          <w:p w14:paraId="562424C9" w14:textId="78CF5F89" w:rsidR="00DA4688" w:rsidRPr="008A236E" w:rsidRDefault="00E127B7" w:rsidP="008A23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236E">
              <w:rPr>
                <w:rFonts w:ascii="TH SarabunIT๙" w:hAnsi="TH SarabunIT๙" w:cs="TH SarabunIT๙" w:hint="c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B2CBE9" wp14:editId="20454D8A">
                      <wp:simplePos x="0" y="0"/>
                      <wp:positionH relativeFrom="column">
                        <wp:posOffset>2369185</wp:posOffset>
                      </wp:positionH>
                      <wp:positionV relativeFrom="paragraph">
                        <wp:posOffset>53340</wp:posOffset>
                      </wp:positionV>
                      <wp:extent cx="177421" cy="170597"/>
                      <wp:effectExtent l="0" t="0" r="13335" b="20320"/>
                      <wp:wrapNone/>
                      <wp:docPr id="2" name="วงร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421" cy="170597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2B040C4" id="วงรี 2" o:spid="_x0000_s1026" style="position:absolute;margin-left:186.55pt;margin-top:4.2pt;width:13.95pt;height:13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Pr="008A23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</w:t>
            </w:r>
            <w:r w:rsidR="00007F03" w:rsidRPr="008A23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8A23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ไม่ผ่านการประเมิน</w:t>
            </w:r>
          </w:p>
          <w:p w14:paraId="43A41912" w14:textId="77777777" w:rsidR="00E127B7" w:rsidRPr="008A236E" w:rsidRDefault="00007F03" w:rsidP="008A23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23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</w:t>
            </w:r>
            <w:r w:rsidR="00E127B7" w:rsidRPr="008A23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ลงชื่อผู้ประเมิน .................................................................</w:t>
            </w:r>
          </w:p>
          <w:p w14:paraId="0962B084" w14:textId="38CD3274" w:rsidR="00E127B7" w:rsidRPr="008A236E" w:rsidRDefault="00007F03" w:rsidP="008A23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23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                   (............................................................)</w:t>
            </w:r>
          </w:p>
          <w:p w14:paraId="2A1A7DCA" w14:textId="77777777" w:rsidR="00007F03" w:rsidRPr="008A236E" w:rsidRDefault="00007F03" w:rsidP="00681F3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23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</w:t>
            </w:r>
            <w:r w:rsidR="006B0169" w:rsidRPr="008A23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</w:t>
            </w:r>
            <w:r w:rsidR="00362C6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6B0169" w:rsidRPr="008A23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362C69">
              <w:rPr>
                <w:rFonts w:ascii="TH SarabunIT๙" w:hAnsi="TH SarabunIT๙" w:cs="TH SarabunIT๙"/>
                <w:sz w:val="32"/>
                <w:szCs w:val="32"/>
                <w:cs/>
              </w:rPr>
              <w:t>ผู้บังคับบัญชาที่ควบคุมดูแลการดำเนินการ</w:t>
            </w:r>
          </w:p>
          <w:p w14:paraId="55586CF2" w14:textId="77777777" w:rsidR="00DA4688" w:rsidRPr="008A236E" w:rsidRDefault="00007F03" w:rsidP="00007F0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A23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                           </w:t>
            </w:r>
            <w:r w:rsidR="00954EC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8A23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วันที่ .......... เดือน ...................... พ.ศ. .................</w:t>
            </w:r>
          </w:p>
        </w:tc>
      </w:tr>
    </w:tbl>
    <w:p w14:paraId="2852066E" w14:textId="0C2C45E3" w:rsidR="000A65A3" w:rsidRPr="000A65A3" w:rsidRDefault="000A65A3" w:rsidP="007A3723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0A65A3" w:rsidRPr="000A65A3" w:rsidSect="00390FE4">
      <w:pgSz w:w="11906" w:h="16838" w:code="9"/>
      <w:pgMar w:top="1134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160"/>
    <w:rsid w:val="00007F03"/>
    <w:rsid w:val="00032255"/>
    <w:rsid w:val="0007081F"/>
    <w:rsid w:val="000851A5"/>
    <w:rsid w:val="000A65A3"/>
    <w:rsid w:val="00101DB8"/>
    <w:rsid w:val="001172CF"/>
    <w:rsid w:val="001D0BA3"/>
    <w:rsid w:val="001E1BBD"/>
    <w:rsid w:val="002027FA"/>
    <w:rsid w:val="00223D63"/>
    <w:rsid w:val="002C1FEC"/>
    <w:rsid w:val="00340088"/>
    <w:rsid w:val="00362C69"/>
    <w:rsid w:val="003758CF"/>
    <w:rsid w:val="00390FE4"/>
    <w:rsid w:val="004337B2"/>
    <w:rsid w:val="0049303D"/>
    <w:rsid w:val="004B579A"/>
    <w:rsid w:val="004E3646"/>
    <w:rsid w:val="00501B24"/>
    <w:rsid w:val="00573893"/>
    <w:rsid w:val="005C1263"/>
    <w:rsid w:val="005C1789"/>
    <w:rsid w:val="006758BD"/>
    <w:rsid w:val="00681F3B"/>
    <w:rsid w:val="006B0169"/>
    <w:rsid w:val="007256EA"/>
    <w:rsid w:val="0076128A"/>
    <w:rsid w:val="007A1036"/>
    <w:rsid w:val="007A3723"/>
    <w:rsid w:val="007A6516"/>
    <w:rsid w:val="00875E94"/>
    <w:rsid w:val="008A236E"/>
    <w:rsid w:val="008E75AF"/>
    <w:rsid w:val="0091662C"/>
    <w:rsid w:val="00954ECC"/>
    <w:rsid w:val="00A52693"/>
    <w:rsid w:val="00B132BB"/>
    <w:rsid w:val="00C67F95"/>
    <w:rsid w:val="00CB5E8A"/>
    <w:rsid w:val="00CF3CB6"/>
    <w:rsid w:val="00D233E5"/>
    <w:rsid w:val="00D71D2E"/>
    <w:rsid w:val="00DA4688"/>
    <w:rsid w:val="00DA4B80"/>
    <w:rsid w:val="00E127B7"/>
    <w:rsid w:val="00E82CD6"/>
    <w:rsid w:val="00E913C1"/>
    <w:rsid w:val="00F17C97"/>
    <w:rsid w:val="00F56E03"/>
    <w:rsid w:val="00F7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59AF5"/>
  <w15:docId w15:val="{79C3E468-A97D-4C3A-806B-14C2C368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6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364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E3646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DDLC</dc:creator>
  <cp:lastModifiedBy>HP_LDD</cp:lastModifiedBy>
  <cp:revision>7</cp:revision>
  <cp:lastPrinted>2023-06-16T08:12:00Z</cp:lastPrinted>
  <dcterms:created xsi:type="dcterms:W3CDTF">2023-06-15T09:10:00Z</dcterms:created>
  <dcterms:modified xsi:type="dcterms:W3CDTF">2023-06-16T08:28:00Z</dcterms:modified>
</cp:coreProperties>
</file>